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0B2" w:rsidRDefault="00D920B2" w:rsidP="00D920B2">
      <w:pPr>
        <w:jc w:val="center"/>
        <w:rPr>
          <w:b/>
          <w:lang w:val="tt-RU"/>
        </w:rPr>
      </w:pPr>
      <w:r w:rsidRPr="00EE1EE7">
        <w:rPr>
          <w:b/>
          <w:lang w:val="tt-RU"/>
        </w:rPr>
        <w:t>Район мәгариф бүлегенең 20</w:t>
      </w:r>
      <w:r w:rsidR="00FC40AB">
        <w:rPr>
          <w:b/>
          <w:lang w:val="tt-RU"/>
        </w:rPr>
        <w:t>22</w:t>
      </w:r>
      <w:r w:rsidR="009B792A">
        <w:rPr>
          <w:b/>
          <w:lang w:val="tt-RU"/>
        </w:rPr>
        <w:t xml:space="preserve"> нче</w:t>
      </w:r>
      <w:r w:rsidR="00EE52CD">
        <w:rPr>
          <w:b/>
          <w:lang w:val="tt-RU"/>
        </w:rPr>
        <w:t xml:space="preserve"> </w:t>
      </w:r>
      <w:r w:rsidRPr="00EE1EE7">
        <w:rPr>
          <w:b/>
          <w:lang w:val="tt-RU"/>
        </w:rPr>
        <w:t>елның февраль аенда үтәчәк чаралар планы.</w:t>
      </w:r>
    </w:p>
    <w:p w:rsidR="005C13B2" w:rsidRPr="00EE1EE7" w:rsidRDefault="005C13B2" w:rsidP="00D920B2">
      <w:pPr>
        <w:jc w:val="center"/>
        <w:rPr>
          <w:b/>
          <w:lang w:val="tt-RU"/>
        </w:rPr>
      </w:pPr>
    </w:p>
    <w:tbl>
      <w:tblPr>
        <w:tblW w:w="10291" w:type="dxa"/>
        <w:jc w:val="center"/>
        <w:tblInd w:w="-13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9"/>
        <w:gridCol w:w="4695"/>
        <w:gridCol w:w="1568"/>
        <w:gridCol w:w="1919"/>
      </w:tblGrid>
      <w:tr w:rsidR="00D920B2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0B2" w:rsidRPr="00EE1EE7" w:rsidRDefault="00D920B2">
            <w:pPr>
              <w:jc w:val="center"/>
              <w:rPr>
                <w:b/>
                <w:lang w:val="tt-RU"/>
              </w:rPr>
            </w:pPr>
            <w:r w:rsidRPr="00EE1EE7">
              <w:rPr>
                <w:b/>
                <w:lang w:val="tt-RU"/>
              </w:rPr>
              <w:t>Вакыты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0B2" w:rsidRPr="00EE1EE7" w:rsidRDefault="00D920B2">
            <w:pPr>
              <w:jc w:val="center"/>
              <w:rPr>
                <w:b/>
                <w:lang w:val="tt-RU"/>
              </w:rPr>
            </w:pPr>
            <w:r w:rsidRPr="00EE1EE7">
              <w:rPr>
                <w:b/>
                <w:lang w:val="tt-RU"/>
              </w:rPr>
              <w:t>Чаралар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0B2" w:rsidRPr="00EE1EE7" w:rsidRDefault="00D920B2">
            <w:pPr>
              <w:jc w:val="center"/>
              <w:rPr>
                <w:b/>
                <w:lang w:val="tt-RU"/>
              </w:rPr>
            </w:pPr>
            <w:r w:rsidRPr="00EE1EE7">
              <w:rPr>
                <w:b/>
                <w:lang w:val="tt-RU"/>
              </w:rPr>
              <w:t>Урыны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20B2" w:rsidRPr="00EE1EE7" w:rsidRDefault="00D920B2">
            <w:pPr>
              <w:jc w:val="center"/>
              <w:rPr>
                <w:b/>
                <w:lang w:val="tt-RU"/>
              </w:rPr>
            </w:pPr>
            <w:r w:rsidRPr="00EE1EE7">
              <w:rPr>
                <w:b/>
                <w:lang w:val="tt-RU"/>
              </w:rPr>
              <w:t>Җаваплы</w:t>
            </w:r>
          </w:p>
        </w:tc>
      </w:tr>
      <w:tr w:rsidR="00D920B2" w:rsidRPr="00EE1EE7" w:rsidTr="005E68A1">
        <w:trPr>
          <w:jc w:val="center"/>
        </w:trPr>
        <w:tc>
          <w:tcPr>
            <w:tcW w:w="10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3A2E" w:rsidRPr="00EE1EE7" w:rsidRDefault="00D920B2" w:rsidP="00EE1EE7">
            <w:pPr>
              <w:jc w:val="center"/>
              <w:rPr>
                <w:b/>
                <w:lang w:val="tt-RU"/>
              </w:rPr>
            </w:pPr>
            <w:r w:rsidRPr="00EE1EE7">
              <w:rPr>
                <w:b/>
                <w:lang w:val="tt-RU"/>
              </w:rPr>
              <w:t>Җитәкчеләр киңәшмәсе</w:t>
            </w:r>
          </w:p>
        </w:tc>
      </w:tr>
      <w:tr w:rsidR="00FC40AB" w:rsidRPr="00EE1EE7" w:rsidTr="001F015A">
        <w:trPr>
          <w:trHeight w:val="265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E4EF6" w:rsidRDefault="00FC40AB" w:rsidP="00043096">
            <w:pPr>
              <w:jc w:val="center"/>
              <w:rPr>
                <w:lang w:val="tt-RU"/>
              </w:rPr>
            </w:pPr>
            <w:r w:rsidRPr="002021F2">
              <w:rPr>
                <w:lang w:val="tt-RU"/>
              </w:rPr>
              <w:t xml:space="preserve">Айның һәр </w:t>
            </w:r>
            <w:r>
              <w:rPr>
                <w:lang w:val="tt-RU"/>
              </w:rPr>
              <w:t>җомгасында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E4EF6" w:rsidRDefault="00FC40AB" w:rsidP="00043096">
            <w:pPr>
              <w:jc w:val="both"/>
              <w:rPr>
                <w:lang w:val="tt-RU"/>
              </w:rPr>
            </w:pPr>
            <w:r w:rsidRPr="00EE4EF6">
              <w:rPr>
                <w:lang w:val="tt-RU"/>
              </w:rPr>
              <w:t>Балалар бакчалары мөдирләре өчен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E4EF6" w:rsidRDefault="00FC40AB" w:rsidP="00043096">
            <w:pPr>
              <w:jc w:val="center"/>
              <w:rPr>
                <w:lang w:val="tt-RU"/>
              </w:rPr>
            </w:pPr>
            <w:r w:rsidRPr="00EE4EF6">
              <w:rPr>
                <w:lang w:val="tt-RU"/>
              </w:rPr>
              <w:t>МБ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EE4EF6" w:rsidRDefault="00FC40AB" w:rsidP="000430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Гатауллина Г.М.</w:t>
            </w:r>
          </w:p>
        </w:tc>
      </w:tr>
      <w:tr w:rsidR="00FC40AB" w:rsidRPr="00EE1EE7" w:rsidTr="001F015A">
        <w:trPr>
          <w:trHeight w:val="141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A661F" w:rsidRDefault="00FC40AB" w:rsidP="000430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Айның һәр сишәмбесендә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A661F" w:rsidRDefault="00FC40AB" w:rsidP="00043096">
            <w:pPr>
              <w:jc w:val="both"/>
              <w:rPr>
                <w:lang w:val="tt-RU"/>
              </w:rPr>
            </w:pPr>
            <w:r w:rsidRPr="00EA661F">
              <w:rPr>
                <w:sz w:val="22"/>
                <w:szCs w:val="22"/>
                <w:lang w:val="tt-RU"/>
              </w:rPr>
              <w:t xml:space="preserve">Мәктәп директорлары өчен 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A661F" w:rsidRDefault="00FC40AB" w:rsidP="00043096">
            <w:pPr>
              <w:jc w:val="center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О.Әтнә ум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EA661F" w:rsidRDefault="00FC40AB" w:rsidP="00043096">
            <w:pPr>
              <w:jc w:val="center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Мөхәммәтгалиева А.Ф.</w:t>
            </w:r>
          </w:p>
        </w:tc>
      </w:tr>
      <w:tr w:rsidR="00FC40AB" w:rsidRPr="00EE1EE7" w:rsidTr="001F015A">
        <w:trPr>
          <w:trHeight w:val="141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Default="00FC40AB" w:rsidP="000430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28.02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EA661F" w:rsidRDefault="00FC40AB" w:rsidP="00043096">
            <w:pPr>
              <w:jc w:val="both"/>
              <w:rPr>
                <w:sz w:val="22"/>
                <w:szCs w:val="22"/>
                <w:lang w:val="tt-RU"/>
              </w:rPr>
            </w:pPr>
            <w:r w:rsidRPr="00EA661F">
              <w:rPr>
                <w:sz w:val="22"/>
                <w:szCs w:val="22"/>
                <w:lang w:val="tt-RU"/>
              </w:rPr>
              <w:t xml:space="preserve">Мәктәп директорлары </w:t>
            </w:r>
            <w:r>
              <w:rPr>
                <w:sz w:val="22"/>
                <w:szCs w:val="22"/>
                <w:lang w:val="tt-RU"/>
              </w:rPr>
              <w:t>һәм б</w:t>
            </w:r>
            <w:r w:rsidRPr="00021F57">
              <w:rPr>
                <w:sz w:val="22"/>
                <w:szCs w:val="22"/>
                <w:lang w:val="tt-RU"/>
              </w:rPr>
              <w:t xml:space="preserve">алалар бакчалары мөдирләре өчен </w:t>
            </w:r>
            <w:r>
              <w:rPr>
                <w:sz w:val="22"/>
                <w:szCs w:val="22"/>
                <w:lang w:val="tt-RU"/>
              </w:rPr>
              <w:t>башкарма комитет җитәкчесе белән “Айлык эшкә нәтиҗә”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Default="00FC40AB" w:rsidP="00043096">
            <w:pPr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О.Әтнә ум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EA661F" w:rsidRDefault="00FC40AB" w:rsidP="00043096">
            <w:pPr>
              <w:jc w:val="center"/>
              <w:rPr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Мөхәммәтгалиева А.Ф.</w:t>
            </w:r>
          </w:p>
        </w:tc>
      </w:tr>
      <w:tr w:rsidR="00FC40AB" w:rsidRPr="00EE1EE7" w:rsidTr="005E68A1">
        <w:trPr>
          <w:jc w:val="center"/>
        </w:trPr>
        <w:tc>
          <w:tcPr>
            <w:tcW w:w="10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0AB" w:rsidRPr="00EE1EE7" w:rsidRDefault="00FC40AB" w:rsidP="00EE1EE7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Семинарлар</w:t>
            </w:r>
          </w:p>
        </w:tc>
      </w:tr>
      <w:tr w:rsidR="00E04673" w:rsidRPr="00EE1EE7" w:rsidTr="001F015A">
        <w:trPr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673" w:rsidRPr="001F015A" w:rsidRDefault="00E04673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24.02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673" w:rsidRPr="001F015A" w:rsidRDefault="00E04673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>Физика укытучылары өчен “Формирование УУД на уроках физики”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673" w:rsidRPr="001F015A" w:rsidRDefault="00E04673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И.Өҗем тм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4673" w:rsidRPr="001F015A" w:rsidRDefault="001F015A" w:rsidP="00043096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Мухаметш</w:t>
            </w:r>
            <w:bookmarkStart w:id="0" w:name="_GoBack"/>
            <w:bookmarkEnd w:id="0"/>
            <w:r w:rsidR="00E04673" w:rsidRPr="001F015A">
              <w:rPr>
                <w:lang w:val="tt-RU"/>
              </w:rPr>
              <w:t>ина Т.Т.</w:t>
            </w:r>
          </w:p>
        </w:tc>
      </w:tr>
      <w:tr w:rsidR="00FC40AB" w:rsidRPr="00EE1EE7" w:rsidTr="001F015A">
        <w:trPr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1F015A" w:rsidRDefault="00FC40AB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25.02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1F015A" w:rsidRDefault="00FC40AB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>Туган(татар) теле һәм әдәбияты укытучылары өчен “ Заманча технологияләргә нигезләнеп, укучыларның сөйләм эшчәнлеген үстерү”.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1F015A" w:rsidRDefault="00FC40AB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Т.Көек</w:t>
            </w:r>
            <w:r w:rsidR="00E04673" w:rsidRPr="001F015A">
              <w:rPr>
                <w:lang w:val="tt-RU"/>
              </w:rPr>
              <w:t xml:space="preserve"> тм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0AB" w:rsidRPr="001F015A" w:rsidRDefault="00FC40AB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Нигматова Л.И.</w:t>
            </w:r>
          </w:p>
        </w:tc>
      </w:tr>
      <w:tr w:rsidR="008C170C" w:rsidRPr="00EE1EE7" w:rsidTr="001F015A">
        <w:trPr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28.02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E04673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 xml:space="preserve">ЗДВР лар өчен: </w:t>
            </w:r>
            <w:r w:rsidR="008C170C" w:rsidRPr="001F015A">
              <w:rPr>
                <w:lang w:val="tt-RU"/>
              </w:rPr>
              <w:t>Роль классного руководителя в создании условий для формирования у учащихся духовно-нравственных ценностей и патриотического воспитания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Күәм ум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Халикова Г.З.</w:t>
            </w:r>
          </w:p>
        </w:tc>
      </w:tr>
      <w:tr w:rsidR="008C170C" w:rsidRPr="00EE1EE7" w:rsidTr="005E68A1">
        <w:trPr>
          <w:jc w:val="center"/>
        </w:trPr>
        <w:tc>
          <w:tcPr>
            <w:tcW w:w="10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>
            <w:pPr>
              <w:jc w:val="center"/>
              <w:rPr>
                <w:lang w:val="tt-RU"/>
              </w:rPr>
            </w:pPr>
            <w:r w:rsidRPr="001F015A">
              <w:rPr>
                <w:b/>
                <w:lang w:val="tt-RU"/>
              </w:rPr>
              <w:t>Укучылар белән эш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B612C4">
            <w:pPr>
              <w:ind w:left="-84" w:right="-155"/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Ай дәвамында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>Батырлык һәм хәрби-патриотик эш айлыгы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директорлар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767D2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09.02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767D26">
            <w:pPr>
              <w:rPr>
                <w:lang w:val="tt-RU"/>
              </w:rPr>
            </w:pPr>
            <w:r w:rsidRPr="001F015A">
              <w:rPr>
                <w:lang w:val="tt-RU"/>
              </w:rPr>
              <w:t>Итоговое собеседование для 9 классов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767D2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767D2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Нигматова Л.И.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ind w:left="-84" w:right="-155"/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1.02-10.02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r w:rsidRPr="001F015A">
              <w:rPr>
                <w:lang w:val="tt-RU"/>
              </w:rPr>
              <w:t>Муниципальный этап республиканских конкурсов “Замечательный вожатый”, “Секреты дружного класса”, “Моя инициатива”, “Актив года”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Халикова Г.З.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986769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16-19.02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4B5B94">
            <w:pPr>
              <w:rPr>
                <w:lang w:val="tt-RU"/>
              </w:rPr>
            </w:pPr>
            <w:r w:rsidRPr="001F015A">
              <w:rPr>
                <w:lang w:val="tt-RU"/>
              </w:rPr>
              <w:t>Диктант на английском языке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654335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8C170C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Хабибуллина З.Т.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1B636D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21.02.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1B636D">
            <w:pPr>
              <w:rPr>
                <w:lang w:val="tt-RU"/>
              </w:rPr>
            </w:pPr>
            <w:r w:rsidRPr="001F015A">
              <w:rPr>
                <w:lang w:val="tt-RU"/>
              </w:rPr>
              <w:t xml:space="preserve"> Туган телләр көнен билгеләү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1B636D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70C" w:rsidRPr="001F015A" w:rsidRDefault="008C170C" w:rsidP="001B636D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директорлар</w:t>
            </w:r>
          </w:p>
        </w:tc>
      </w:tr>
      <w:tr w:rsidR="008C170C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 xml:space="preserve">График буенча 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C51138">
            <w:pPr>
              <w:rPr>
                <w:lang w:val="tt-RU"/>
              </w:rPr>
            </w:pPr>
            <w:r w:rsidRPr="001F015A">
              <w:rPr>
                <w:lang w:val="tt-RU"/>
              </w:rPr>
              <w:t>Психологическая работа с дет</w:t>
            </w:r>
            <w:r w:rsidRPr="001F015A">
              <w:t>ь</w:t>
            </w:r>
            <w:r w:rsidRPr="001F015A">
              <w:rPr>
                <w:lang w:val="tt-RU"/>
              </w:rPr>
              <w:t>ми группы риска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70C" w:rsidRPr="001F015A" w:rsidRDefault="008C170C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Фазулзянова Л.Р.</w:t>
            </w:r>
          </w:p>
        </w:tc>
      </w:tr>
      <w:tr w:rsidR="001C0DDE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14-19.02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>Республиканская неделя психологии “Шаги к психологическому благополучию”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мәктәпләрдә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ЗДВР</w:t>
            </w:r>
          </w:p>
        </w:tc>
      </w:tr>
      <w:tr w:rsidR="001C0DDE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12.02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C51138">
            <w:pPr>
              <w:rPr>
                <w:lang w:val="tt-RU"/>
              </w:rPr>
            </w:pPr>
            <w:r w:rsidRPr="001F015A">
              <w:rPr>
                <w:lang w:val="tt-RU"/>
              </w:rPr>
              <w:t>Лыжня России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DDE" w:rsidRPr="001F015A" w:rsidRDefault="001C0DDE" w:rsidP="008C170C">
            <w:pPr>
              <w:jc w:val="center"/>
              <w:rPr>
                <w:lang w:val="tt-RU"/>
              </w:rPr>
            </w:pPr>
          </w:p>
        </w:tc>
      </w:tr>
      <w:tr w:rsidR="005E68A1" w:rsidRPr="00EE1EE7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16.02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BF3F81">
            <w:pPr>
              <w:rPr>
                <w:lang w:val="tt-RU"/>
              </w:rPr>
            </w:pPr>
            <w:r w:rsidRPr="001F015A">
              <w:rPr>
                <w:lang w:val="tt-RU"/>
              </w:rPr>
              <w:t>Хоккей на валенках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8C170C">
            <w:pPr>
              <w:jc w:val="center"/>
              <w:rPr>
                <w:lang w:val="tt-RU"/>
              </w:rPr>
            </w:pPr>
          </w:p>
        </w:tc>
      </w:tr>
      <w:tr w:rsidR="005E68A1" w:rsidRPr="005E68A1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19.02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rPr>
                <w:lang w:val="tt-RU"/>
              </w:rPr>
            </w:pPr>
            <w:r w:rsidRPr="001F015A">
              <w:rPr>
                <w:lang w:val="tt-RU"/>
              </w:rPr>
              <w:t>И.Сафиуллин истәлегенә чаңгы ярышы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8C170C">
            <w:pPr>
              <w:jc w:val="center"/>
              <w:rPr>
                <w:lang w:val="tt-RU"/>
              </w:rPr>
            </w:pPr>
          </w:p>
        </w:tc>
      </w:tr>
      <w:tr w:rsidR="005E68A1" w:rsidRPr="005E68A1" w:rsidTr="001F015A">
        <w:trPr>
          <w:trHeight w:val="283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25.02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rPr>
                <w:lang w:val="tt-RU"/>
              </w:rPr>
            </w:pPr>
            <w:r w:rsidRPr="001F015A">
              <w:rPr>
                <w:lang w:val="tt-RU"/>
              </w:rPr>
              <w:t>Хоккей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C5113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8C170C">
            <w:pPr>
              <w:jc w:val="center"/>
              <w:rPr>
                <w:lang w:val="tt-RU"/>
              </w:rPr>
            </w:pPr>
          </w:p>
        </w:tc>
      </w:tr>
      <w:tr w:rsidR="005E68A1" w:rsidRPr="00EE1EE7" w:rsidTr="005E68A1">
        <w:trPr>
          <w:jc w:val="center"/>
        </w:trPr>
        <w:tc>
          <w:tcPr>
            <w:tcW w:w="102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8A1" w:rsidRPr="001F015A" w:rsidRDefault="005E68A1">
            <w:pPr>
              <w:jc w:val="center"/>
              <w:rPr>
                <w:b/>
                <w:lang w:val="tt-RU"/>
              </w:rPr>
            </w:pPr>
            <w:r w:rsidRPr="001F015A">
              <w:rPr>
                <w:b/>
                <w:lang w:val="tt-RU"/>
              </w:rPr>
              <w:t>Педагоглар белән эш</w:t>
            </w:r>
          </w:p>
        </w:tc>
      </w:tr>
      <w:tr w:rsidR="005E68A1" w:rsidRPr="00EE1EE7" w:rsidTr="001F015A">
        <w:trPr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04.02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rPr>
                <w:lang w:val="tt-RU"/>
              </w:rPr>
            </w:pPr>
            <w:r w:rsidRPr="001F015A">
              <w:rPr>
                <w:lang w:val="tt-RU"/>
              </w:rPr>
              <w:t>Аттестация узучы педагогларга тест уздыру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B612C4">
            <w:pPr>
              <w:ind w:right="-85" w:hanging="14"/>
              <w:rPr>
                <w:lang w:val="tt-RU"/>
              </w:rPr>
            </w:pPr>
            <w:r w:rsidRPr="001F015A">
              <w:rPr>
                <w:lang w:val="tt-RU"/>
              </w:rPr>
              <w:t>Габидуллина Л.Х</w:t>
            </w:r>
          </w:p>
        </w:tc>
      </w:tr>
      <w:tr w:rsidR="005E68A1" w:rsidRPr="00EE1EE7" w:rsidTr="001F015A">
        <w:trPr>
          <w:trHeight w:val="276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61735C">
            <w:pPr>
              <w:jc w:val="center"/>
              <w:rPr>
                <w:b/>
                <w:lang w:val="tt-RU"/>
              </w:rPr>
            </w:pPr>
            <w:r w:rsidRPr="001F015A">
              <w:rPr>
                <w:b/>
                <w:lang w:val="tt-RU"/>
              </w:rPr>
              <w:t>Оештыру эшләре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</w:p>
        </w:tc>
      </w:tr>
      <w:tr w:rsidR="005E68A1" w:rsidRPr="00EE1EE7" w:rsidTr="001F015A">
        <w:trPr>
          <w:trHeight w:val="265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Аерым график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BF1F6A">
            <w:pPr>
              <w:rPr>
                <w:lang w:val="tt-RU"/>
              </w:rPr>
            </w:pPr>
            <w:r w:rsidRPr="001F015A">
              <w:rPr>
                <w:lang w:val="tt-RU"/>
              </w:rPr>
              <w:t>ПМПК утырышы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C777A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Бадикова Г.Ш</w:t>
            </w:r>
          </w:p>
        </w:tc>
      </w:tr>
      <w:tr w:rsidR="005E68A1" w:rsidRPr="00EE1EE7" w:rsidTr="001F015A">
        <w:trPr>
          <w:trHeight w:val="836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2F678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</w:t>
            </w:r>
            <w:r w:rsidRPr="001F015A">
              <w:rPr>
                <w:lang w:val="en-US"/>
              </w:rPr>
              <w:t>0-11</w:t>
            </w:r>
            <w:r w:rsidRPr="001F015A">
              <w:rPr>
                <w:lang w:val="tt-RU"/>
              </w:rPr>
              <w:t>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2F6788">
            <w:pPr>
              <w:rPr>
                <w:lang w:val="tt-RU"/>
              </w:rPr>
            </w:pPr>
            <w:r w:rsidRPr="001F015A">
              <w:rPr>
                <w:lang w:val="tt-RU"/>
              </w:rPr>
              <w:t>“Ел укытучысы”, “Педагогик дебют”, “Иң яхшы татар теле һәм әдәбияты укытучысы” бәйгеләренең зона этабы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2F678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О.Әтнә ум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2F678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Мухаметгалиева А.Ф.</w:t>
            </w:r>
          </w:p>
          <w:p w:rsidR="005E68A1" w:rsidRPr="001F015A" w:rsidRDefault="005E68A1" w:rsidP="002F6788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Хуснутдинова А.М.</w:t>
            </w:r>
          </w:p>
        </w:tc>
      </w:tr>
      <w:tr w:rsidR="005E68A1" w:rsidRPr="00EE1EE7" w:rsidTr="001F015A">
        <w:trPr>
          <w:trHeight w:val="265"/>
          <w:jc w:val="center"/>
        </w:trPr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18.02</w:t>
            </w:r>
          </w:p>
        </w:tc>
        <w:tc>
          <w:tcPr>
            <w:tcW w:w="4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43096">
            <w:pPr>
              <w:rPr>
                <w:lang w:val="tt-RU"/>
              </w:rPr>
            </w:pPr>
            <w:r w:rsidRPr="001F015A">
              <w:rPr>
                <w:lang w:val="tt-RU"/>
              </w:rPr>
              <w:t>VIII нче Шиһабетдин Мәрҗани исемендәге республика  фәнни-гамәли конференциясе (</w:t>
            </w:r>
            <w:r w:rsidRPr="001F015A">
              <w:rPr>
                <w:b/>
                <w:lang w:val="en-US"/>
              </w:rPr>
              <w:t>ZOOM</w:t>
            </w:r>
            <w:r w:rsidRPr="001F015A">
              <w:rPr>
                <w:b/>
                <w:lang w:val="tt-RU"/>
              </w:rPr>
              <w:t xml:space="preserve"> аша</w:t>
            </w:r>
            <w:r w:rsidRPr="001F015A">
              <w:rPr>
                <w:lang w:val="tt-RU"/>
              </w:rPr>
              <w:t>)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Комыргуҗа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68A1" w:rsidRPr="001F015A" w:rsidRDefault="005E68A1" w:rsidP="00043096">
            <w:pPr>
              <w:jc w:val="center"/>
              <w:rPr>
                <w:lang w:val="tt-RU"/>
              </w:rPr>
            </w:pPr>
            <w:r w:rsidRPr="001F015A">
              <w:rPr>
                <w:lang w:val="tt-RU"/>
              </w:rPr>
              <w:t>Нигматова Л.И.</w:t>
            </w:r>
          </w:p>
        </w:tc>
      </w:tr>
    </w:tbl>
    <w:p w:rsidR="00220426" w:rsidRPr="00EE1EE7" w:rsidRDefault="00D920B2" w:rsidP="00F61D86">
      <w:pPr>
        <w:ind w:firstLine="708"/>
        <w:rPr>
          <w:lang w:val="tt-RU"/>
        </w:rPr>
      </w:pPr>
      <w:r w:rsidRPr="00EE1EE7">
        <w:rPr>
          <w:lang w:val="tt-RU"/>
        </w:rPr>
        <w:t xml:space="preserve">Мәгариф бүлеге башлыгы:       </w:t>
      </w:r>
      <w:r w:rsidR="00E04673">
        <w:rPr>
          <w:lang w:val="tt-RU"/>
        </w:rPr>
        <w:t xml:space="preserve">      </w:t>
      </w:r>
      <w:r w:rsidR="00E04673">
        <w:rPr>
          <w:lang w:val="tt-RU"/>
        </w:rPr>
        <w:tab/>
      </w:r>
      <w:r w:rsidR="00E04673">
        <w:rPr>
          <w:lang w:val="tt-RU"/>
        </w:rPr>
        <w:tab/>
      </w:r>
      <w:r w:rsidR="00E04673">
        <w:rPr>
          <w:lang w:val="tt-RU"/>
        </w:rPr>
        <w:tab/>
      </w:r>
      <w:r w:rsidR="00E04673">
        <w:rPr>
          <w:lang w:val="tt-RU"/>
        </w:rPr>
        <w:tab/>
        <w:t>А.Ф.Мухаметгалиева</w:t>
      </w:r>
      <w:r w:rsidRPr="00EE1EE7">
        <w:rPr>
          <w:lang w:val="tt-RU"/>
        </w:rPr>
        <w:t xml:space="preserve">                           </w:t>
      </w:r>
      <w:r w:rsidRPr="00EE1EE7">
        <w:rPr>
          <w:lang w:val="tt-RU"/>
        </w:rPr>
        <w:tab/>
      </w:r>
    </w:p>
    <w:sectPr w:rsidR="00220426" w:rsidRPr="00EE1EE7" w:rsidSect="001F015A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0B2"/>
    <w:rsid w:val="00043A74"/>
    <w:rsid w:val="000532D9"/>
    <w:rsid w:val="000A3A2E"/>
    <w:rsid w:val="000E2930"/>
    <w:rsid w:val="00176798"/>
    <w:rsid w:val="001C0DDE"/>
    <w:rsid w:val="001F015A"/>
    <w:rsid w:val="00220426"/>
    <w:rsid w:val="00276359"/>
    <w:rsid w:val="00305E12"/>
    <w:rsid w:val="0032215C"/>
    <w:rsid w:val="003D1895"/>
    <w:rsid w:val="003E5351"/>
    <w:rsid w:val="003E5472"/>
    <w:rsid w:val="00400097"/>
    <w:rsid w:val="0044061A"/>
    <w:rsid w:val="00486429"/>
    <w:rsid w:val="004B5B94"/>
    <w:rsid w:val="00512DFD"/>
    <w:rsid w:val="00564181"/>
    <w:rsid w:val="0059313B"/>
    <w:rsid w:val="00593142"/>
    <w:rsid w:val="005A0E93"/>
    <w:rsid w:val="005B3A92"/>
    <w:rsid w:val="005C13B2"/>
    <w:rsid w:val="005E31C0"/>
    <w:rsid w:val="005E68A1"/>
    <w:rsid w:val="005F4B14"/>
    <w:rsid w:val="0061735C"/>
    <w:rsid w:val="006F12D9"/>
    <w:rsid w:val="007276CC"/>
    <w:rsid w:val="00736938"/>
    <w:rsid w:val="007437E4"/>
    <w:rsid w:val="00765143"/>
    <w:rsid w:val="007846C2"/>
    <w:rsid w:val="007C3A29"/>
    <w:rsid w:val="008169C4"/>
    <w:rsid w:val="008538CE"/>
    <w:rsid w:val="00881408"/>
    <w:rsid w:val="008A5E53"/>
    <w:rsid w:val="008B21A2"/>
    <w:rsid w:val="008C170C"/>
    <w:rsid w:val="00907C0C"/>
    <w:rsid w:val="00986769"/>
    <w:rsid w:val="009B2B1C"/>
    <w:rsid w:val="009B792A"/>
    <w:rsid w:val="009C2C7A"/>
    <w:rsid w:val="00A403F4"/>
    <w:rsid w:val="00A829B2"/>
    <w:rsid w:val="00AA11DA"/>
    <w:rsid w:val="00AB0E36"/>
    <w:rsid w:val="00AD5B20"/>
    <w:rsid w:val="00AE3E9B"/>
    <w:rsid w:val="00AF58A5"/>
    <w:rsid w:val="00B612C4"/>
    <w:rsid w:val="00BB3004"/>
    <w:rsid w:val="00BC1C60"/>
    <w:rsid w:val="00BF1F6A"/>
    <w:rsid w:val="00C648A1"/>
    <w:rsid w:val="00C67DB9"/>
    <w:rsid w:val="00C92374"/>
    <w:rsid w:val="00CB2E9B"/>
    <w:rsid w:val="00CC7864"/>
    <w:rsid w:val="00CF3585"/>
    <w:rsid w:val="00D4707B"/>
    <w:rsid w:val="00D920B2"/>
    <w:rsid w:val="00DD195E"/>
    <w:rsid w:val="00E04673"/>
    <w:rsid w:val="00E10A4B"/>
    <w:rsid w:val="00E97F74"/>
    <w:rsid w:val="00EE1EE7"/>
    <w:rsid w:val="00EE52CD"/>
    <w:rsid w:val="00F61D86"/>
    <w:rsid w:val="00F63399"/>
    <w:rsid w:val="00FB1620"/>
    <w:rsid w:val="00FC13F4"/>
    <w:rsid w:val="00FC40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0B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D5B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D920B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20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D920B2"/>
  </w:style>
  <w:style w:type="character" w:customStyle="1" w:styleId="20">
    <w:name w:val="Заголовок 2 Знак"/>
    <w:basedOn w:val="a0"/>
    <w:link w:val="2"/>
    <w:uiPriority w:val="9"/>
    <w:rsid w:val="00AD5B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uiPriority w:val="99"/>
    <w:semiHidden/>
    <w:unhideWhenUsed/>
    <w:rsid w:val="00AD5B20"/>
    <w:rPr>
      <w:color w:val="0000FF"/>
      <w:u w:val="single"/>
    </w:rPr>
  </w:style>
  <w:style w:type="character" w:customStyle="1" w:styleId="layout">
    <w:name w:val="layout"/>
    <w:basedOn w:val="a0"/>
    <w:rsid w:val="008B21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0B2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AD5B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unhideWhenUsed/>
    <w:qFormat/>
    <w:rsid w:val="00D920B2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920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D920B2"/>
  </w:style>
  <w:style w:type="character" w:customStyle="1" w:styleId="20">
    <w:name w:val="Заголовок 2 Знак"/>
    <w:basedOn w:val="a0"/>
    <w:link w:val="2"/>
    <w:uiPriority w:val="9"/>
    <w:rsid w:val="00AD5B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a3">
    <w:name w:val="Hyperlink"/>
    <w:basedOn w:val="a0"/>
    <w:uiPriority w:val="99"/>
    <w:semiHidden/>
    <w:unhideWhenUsed/>
    <w:rsid w:val="00AD5B20"/>
    <w:rPr>
      <w:color w:val="0000FF"/>
      <w:u w:val="single"/>
    </w:rPr>
  </w:style>
  <w:style w:type="character" w:customStyle="1" w:styleId="layout">
    <w:name w:val="layout"/>
    <w:basedOn w:val="a0"/>
    <w:rsid w:val="008B21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D58E00-EFBF-4EDB-A2B3-BF9F6E98BF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326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2022-01-31T11:20:00Z</cp:lastPrinted>
  <dcterms:created xsi:type="dcterms:W3CDTF">2022-01-26T12:18:00Z</dcterms:created>
  <dcterms:modified xsi:type="dcterms:W3CDTF">2022-01-31T11:24:00Z</dcterms:modified>
</cp:coreProperties>
</file>